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3DF" w:rsidRPr="00C833DF" w:rsidRDefault="00C833DF" w:rsidP="00C833D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33DF" w:rsidRPr="00C833DF" w:rsidRDefault="00C833DF" w:rsidP="00C833DF">
      <w:pPr>
        <w:framePr w:h="0" w:hSpace="141" w:wrap="around" w:vAnchor="text" w:hAnchor="page" w:x="6016" w:y="1"/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uk-UA" w:eastAsia="ru-RU"/>
        </w:rPr>
      </w:pPr>
      <w:r w:rsidRPr="00C833D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5E8D66F" wp14:editId="40772782">
            <wp:extent cx="4572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3DF" w:rsidRPr="00C833DF" w:rsidRDefault="00C833DF" w:rsidP="00C833DF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28"/>
          <w:szCs w:val="28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28"/>
          <w:szCs w:val="28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28"/>
          <w:szCs w:val="28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28"/>
          <w:szCs w:val="28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28"/>
          <w:szCs w:val="28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jc w:val="center"/>
        <w:rPr>
          <w:rFonts w:ascii="Times New Roman" w:eastAsia="Times New Roman" w:hAnsi="Times New Roman" w:cs="Tahoma"/>
          <w:b/>
          <w:sz w:val="28"/>
          <w:szCs w:val="28"/>
          <w:lang w:val="uk-UA" w:eastAsia="ru-RU"/>
        </w:rPr>
      </w:pPr>
      <w:r w:rsidRPr="00C833DF">
        <w:rPr>
          <w:rFonts w:ascii="Times New Roman" w:eastAsia="Times New Roman" w:hAnsi="Times New Roman" w:cs="Tahoma"/>
          <w:b/>
          <w:sz w:val="28"/>
          <w:szCs w:val="28"/>
          <w:lang w:val="uk-UA" w:eastAsia="ru-RU"/>
        </w:rPr>
        <w:t>ОДЕСЬКА ОБЛАСТЬ</w:t>
      </w:r>
    </w:p>
    <w:p w:rsidR="00C833DF" w:rsidRPr="00C833DF" w:rsidRDefault="00C833DF" w:rsidP="00C833DF">
      <w:pPr>
        <w:keepNext/>
        <w:keepLines/>
        <w:widowControl w:val="0"/>
        <w:suppressAutoHyphens/>
        <w:spacing w:after="240" w:line="240" w:lineRule="auto"/>
        <w:rPr>
          <w:rFonts w:ascii="Times New Roman" w:eastAsia="Andale Sans UI" w:hAnsi="Times New Roman" w:cs="Tahoma"/>
          <w:b/>
          <w:kern w:val="1"/>
          <w:sz w:val="28"/>
          <w:szCs w:val="28"/>
        </w:rPr>
      </w:pPr>
      <w:r w:rsidRPr="00C833DF">
        <w:rPr>
          <w:rFonts w:ascii="Times New Roman" w:eastAsia="Andale Sans UI" w:hAnsi="Times New Roman" w:cs="Tahoma"/>
          <w:b/>
          <w:kern w:val="1"/>
          <w:sz w:val="28"/>
          <w:szCs w:val="28"/>
          <w:lang w:val="uk-UA"/>
        </w:rPr>
        <w:t xml:space="preserve">                                          АРЦИЗ</w:t>
      </w:r>
      <w:r w:rsidRPr="00C833DF">
        <w:rPr>
          <w:rFonts w:ascii="Times New Roman" w:eastAsia="Andale Sans UI" w:hAnsi="Times New Roman" w:cs="Tahoma"/>
          <w:b/>
          <w:kern w:val="1"/>
          <w:sz w:val="28"/>
          <w:szCs w:val="28"/>
        </w:rPr>
        <w:t xml:space="preserve">ЬКА </w:t>
      </w:r>
      <w:r w:rsidRPr="00C833DF">
        <w:rPr>
          <w:rFonts w:ascii="Times New Roman" w:eastAsia="Andale Sans UI" w:hAnsi="Times New Roman" w:cs="Tahoma"/>
          <w:b/>
          <w:kern w:val="1"/>
          <w:sz w:val="28"/>
          <w:szCs w:val="28"/>
          <w:lang w:val="uk-UA"/>
        </w:rPr>
        <w:t>МІ</w:t>
      </w:r>
      <w:r w:rsidRPr="00C833DF">
        <w:rPr>
          <w:rFonts w:ascii="Times New Roman" w:eastAsia="Andale Sans UI" w:hAnsi="Times New Roman" w:cs="Tahoma"/>
          <w:b/>
          <w:kern w:val="1"/>
          <w:sz w:val="28"/>
          <w:szCs w:val="28"/>
        </w:rPr>
        <w:t>СЬКА  РАДА</w:t>
      </w:r>
    </w:p>
    <w:p w:rsidR="00C833DF" w:rsidRPr="00C833DF" w:rsidRDefault="00C833DF" w:rsidP="00C833DF">
      <w:pPr>
        <w:spacing w:after="120" w:line="240" w:lineRule="auto"/>
        <w:jc w:val="center"/>
        <w:rPr>
          <w:rFonts w:ascii="Times New Roman" w:eastAsia="Times New Roman" w:hAnsi="Times New Roman" w:cs="Tahoma"/>
          <w:b/>
          <w:spacing w:val="-10"/>
          <w:sz w:val="28"/>
          <w:szCs w:val="28"/>
          <w:lang w:val="uk-UA" w:eastAsia="ru-RU"/>
        </w:rPr>
      </w:pPr>
      <w:r w:rsidRPr="00C833DF">
        <w:rPr>
          <w:rFonts w:ascii="Times New Roman" w:eastAsia="Times New Roman" w:hAnsi="Times New Roman" w:cs="Tahoma"/>
          <w:b/>
          <w:spacing w:val="-10"/>
          <w:sz w:val="28"/>
          <w:szCs w:val="28"/>
          <w:lang w:val="uk-UA" w:eastAsia="ru-RU"/>
        </w:rPr>
        <w:t>РОЗПОРЯДЖЕННЯ</w:t>
      </w:r>
    </w:p>
    <w:p w:rsidR="00C833DF" w:rsidRPr="00C833DF" w:rsidRDefault="00C833DF" w:rsidP="00C833DF">
      <w:pPr>
        <w:spacing w:after="120" w:line="240" w:lineRule="auto"/>
        <w:jc w:val="center"/>
        <w:rPr>
          <w:rFonts w:ascii="Times New Roman" w:eastAsia="Times New Roman" w:hAnsi="Times New Roman" w:cs="Tahoma"/>
          <w:spacing w:val="-10"/>
          <w:sz w:val="24"/>
          <w:szCs w:val="24"/>
          <w:lang w:val="uk-UA" w:eastAsia="ru-RU"/>
        </w:rPr>
      </w:pPr>
      <w:proofErr w:type="spellStart"/>
      <w:r w:rsidRPr="00C833DF">
        <w:rPr>
          <w:rFonts w:ascii="Times New Roman" w:eastAsia="Times New Roman" w:hAnsi="Times New Roman" w:cs="Tahoma"/>
          <w:spacing w:val="-10"/>
          <w:sz w:val="24"/>
          <w:szCs w:val="24"/>
          <w:lang w:val="uk-UA" w:eastAsia="ru-RU"/>
        </w:rPr>
        <w:t>м.Арциз</w:t>
      </w:r>
      <w:proofErr w:type="spellEnd"/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 вересня</w:t>
      </w:r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2021 року                                                                      № </w:t>
      </w:r>
      <w:r w:rsidR="007873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247 </w:t>
      </w:r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-к </w:t>
      </w:r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C833DF" w:rsidRPr="00C833DF" w:rsidRDefault="00C833DF" w:rsidP="00E34A7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C833DF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Про відкликання із  щорічної основної</w:t>
      </w:r>
    </w:p>
    <w:p w:rsidR="00C833DF" w:rsidRPr="00C833DF" w:rsidRDefault="00C833DF" w:rsidP="00E34A7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C833DF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відпустки </w:t>
      </w:r>
      <w:r w:rsidR="00787397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Т.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Василіогло</w:t>
      </w:r>
      <w:proofErr w:type="spellEnd"/>
    </w:p>
    <w:p w:rsidR="00C833DF" w:rsidRPr="00C833DF" w:rsidRDefault="00C833DF" w:rsidP="00C833D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C833DF" w:rsidRPr="00664FE8" w:rsidRDefault="00C833DF" w:rsidP="005D7513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64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підставі  пункт</w:t>
      </w:r>
      <w:r w:rsidR="009541EA" w:rsidRPr="00664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 2,7,</w:t>
      </w:r>
      <w:r w:rsidRPr="00664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  частини 4   статті  42</w:t>
      </w:r>
      <w:r w:rsidR="009541EA" w:rsidRPr="00664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</w:t>
      </w:r>
      <w:r w:rsidR="009541EA" w:rsidRPr="00664FE8">
        <w:rPr>
          <w:rFonts w:ascii="Times New Roman" w:hAnsi="Times New Roman" w:cs="Times New Roman"/>
          <w:sz w:val="28"/>
          <w:szCs w:val="28"/>
          <w:lang w:val="uk-UA"/>
        </w:rPr>
        <w:t xml:space="preserve"> «Про місцеве самоврядування в Україні», пункту 2</w:t>
      </w:r>
      <w:r w:rsidR="009541EA" w:rsidRPr="00664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розділу </w:t>
      </w:r>
      <w:r w:rsidR="009541EA" w:rsidRPr="00664F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="009541EA" w:rsidRPr="00664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741089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Прикінцеві та перехідні положення</w:t>
      </w:r>
      <w:r w:rsidR="009541EA" w:rsidRPr="00664FE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» Закону України «Про службу в органах місцевого самоврядування», статті 60 Закону України «Про державну службу», Порядку відкликання державного службовця із щорічної відпустки, затвердженого Постановою </w:t>
      </w:r>
      <w:r w:rsidR="00664FE8" w:rsidRPr="00664FE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КМУ від 25 березня 2016 року №230,</w:t>
      </w:r>
      <w:r w:rsidR="00664FE8" w:rsidRPr="00664F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664FE8" w:rsidRPr="00664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статті  12 Закону України «Про </w:t>
      </w:r>
      <w:proofErr w:type="spellStart"/>
      <w:r w:rsidR="00664FE8" w:rsidRPr="00664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вiдпустки</w:t>
      </w:r>
      <w:proofErr w:type="spellEnd"/>
      <w:r w:rsidR="00664FE8" w:rsidRPr="00664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664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664FE8" w:rsidRPr="00664F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 зв’язку з необхідністю </w:t>
      </w:r>
      <w:r w:rsidR="00A7659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входу до електронного кабінету на порталі Єдиної електронної системи у сфері будівництва</w:t>
      </w:r>
      <w:r w:rsidRPr="00664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:</w:t>
      </w:r>
    </w:p>
    <w:p w:rsidR="00C833DF" w:rsidRPr="00C833DF" w:rsidRDefault="00C833DF" w:rsidP="005D7513">
      <w:pPr>
        <w:pStyle w:val="HTML"/>
        <w:shd w:val="clear" w:color="auto" w:fill="FFFFFF"/>
        <w:spacing w:line="360" w:lineRule="auto"/>
        <w:jc w:val="both"/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</w:pPr>
      <w:r w:rsidRPr="00664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Відкликати </w:t>
      </w:r>
      <w:proofErr w:type="spellStart"/>
      <w:r w:rsidRPr="00664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Василіогло</w:t>
      </w:r>
      <w:proofErr w:type="spellEnd"/>
      <w:r w:rsidRPr="00664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Тетяну Іванівну</w:t>
      </w:r>
      <w:r w:rsidR="00A765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5D7513" w:rsidRPr="00664FE8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 головного спеціаліста–архітектора відділу капітального будівництва, житлово-комунального господарства, архітектури, містобудування, транспорту та благоустрою </w:t>
      </w:r>
      <w:proofErr w:type="spellStart"/>
      <w:r w:rsidR="005D7513" w:rsidRPr="00664FE8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Арцизької</w:t>
      </w:r>
      <w:proofErr w:type="spellEnd"/>
      <w:r w:rsidR="005D7513" w:rsidRPr="00664FE8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 міської ради</w:t>
      </w:r>
      <w:r w:rsidR="00A76597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>,</w:t>
      </w:r>
      <w:r w:rsidR="005D7513" w:rsidRPr="00664FE8">
        <w:rPr>
          <w:rFonts w:ascii="Times New Roman" w:eastAsia="Andale Sans UI" w:hAnsi="Times New Roman" w:cs="Times New Roman"/>
          <w:bCs/>
          <w:kern w:val="1"/>
          <w:sz w:val="28"/>
          <w:szCs w:val="28"/>
          <w:lang w:val="uk-UA"/>
        </w:rPr>
        <w:t xml:space="preserve">  </w:t>
      </w:r>
      <w:r w:rsidRPr="00664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із щорічної основної відпустки   1 вересня 2021 року. Невикористаний  1 календарний день щ</w:t>
      </w:r>
      <w:r w:rsidR="00664FE8" w:rsidRPr="00664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орічної відпустки надати </w:t>
      </w:r>
      <w:r w:rsidR="00664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будь-</w:t>
      </w:r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який  інший час поточного року.  </w:t>
      </w:r>
    </w:p>
    <w:p w:rsidR="00C833DF" w:rsidRPr="00C833DF" w:rsidRDefault="00C833DF" w:rsidP="00A76597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Відділу бухгалтерського обліку, звітності та фінансово-господарського забезпечення </w:t>
      </w:r>
      <w:proofErr w:type="spellStart"/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Арцизької</w:t>
      </w:r>
      <w:proofErr w:type="spellEnd"/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зробити від</w:t>
      </w:r>
      <w:bookmarkStart w:id="0" w:name="_GoBack"/>
      <w:bookmarkEnd w:id="0"/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повідні розрахунки.</w:t>
      </w:r>
    </w:p>
    <w:p w:rsidR="00C833DF" w:rsidRDefault="00C833DF" w:rsidP="005D7513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3.Контроль за виконанням  даного розпорядження покласти 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першого </w:t>
      </w:r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заступника міської ради </w:t>
      </w:r>
      <w:r w:rsidR="00E34A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Бахчеван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664FE8" w:rsidRPr="00C833DF" w:rsidRDefault="00664FE8" w:rsidP="005D7513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 подання начальника відділу</w:t>
      </w:r>
      <w:r w:rsidRPr="00664FE8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</w:t>
      </w:r>
      <w:r w:rsidRPr="005D7513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капітального будівництва, житлово-комунального господарства, архітектури, містобудування, транспорту та благоустрою </w:t>
      </w:r>
      <w:proofErr w:type="spellStart"/>
      <w:r w:rsidRPr="005D7513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Арцизької</w:t>
      </w:r>
      <w:proofErr w:type="spellEnd"/>
      <w:r w:rsidRPr="005D7513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міської ради  </w:t>
      </w:r>
      <w:r w:rsidR="00E34A7D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В. </w:t>
      </w:r>
      <w:proofErr w:type="spellStart"/>
      <w:r w:rsidR="00E34A7D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Горяйнова</w:t>
      </w:r>
      <w:proofErr w:type="spellEnd"/>
      <w:r w:rsidR="00E34A7D">
        <w:rPr>
          <w:rFonts w:ascii="Times New Roman" w:eastAsia="Andale Sans UI" w:hAnsi="Times New Roman" w:cs="Times New Roman"/>
          <w:bCs/>
          <w:color w:val="000000"/>
          <w:kern w:val="1"/>
          <w:sz w:val="28"/>
          <w:szCs w:val="28"/>
          <w:lang w:val="uk-UA"/>
        </w:rPr>
        <w:t>.</w:t>
      </w:r>
    </w:p>
    <w:p w:rsidR="00C833DF" w:rsidRPr="00C833DF" w:rsidRDefault="00C833DF" w:rsidP="00C833D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833DF" w:rsidRPr="00C833DF" w:rsidRDefault="00C833DF" w:rsidP="00C833D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</w:t>
      </w:r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</w:t>
      </w:r>
      <w:r w:rsidR="00E34A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Сергій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ПАРПУЛАНСЬКИЙ</w:t>
      </w:r>
    </w:p>
    <w:p w:rsidR="00C833DF" w:rsidRPr="00C833DF" w:rsidRDefault="00C833DF" w:rsidP="00C833D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541EA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розпорядженням ознайомлен</w:t>
      </w:r>
      <w:r w:rsidR="005D75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9541E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</w:p>
    <w:p w:rsidR="00C833DF" w:rsidRPr="00C833DF" w:rsidRDefault="009541EA" w:rsidP="00C833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копію отримала</w:t>
      </w:r>
      <w:r w:rsidR="00C833DF"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833DF"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C833DF"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C833DF"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</w:t>
      </w:r>
      <w:r w:rsidR="00C833DF"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E34A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Тетяна </w:t>
      </w:r>
      <w:r w:rsid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ВАСИЛІОГЛО</w:t>
      </w:r>
    </w:p>
    <w:p w:rsidR="00C833DF" w:rsidRPr="00C833DF" w:rsidRDefault="00C833DF" w:rsidP="00C833D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ru-RU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FE8" w:rsidRDefault="00664FE8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6597" w:rsidRDefault="00A76597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6597" w:rsidRDefault="00A76597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6597" w:rsidRDefault="00A76597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33DF" w:rsidRPr="00C833DF" w:rsidRDefault="00C833DF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33D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Лист  погодження </w:t>
      </w:r>
    </w:p>
    <w:p w:rsidR="00C833DF" w:rsidRPr="00C833DF" w:rsidRDefault="00C833DF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833DF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 w:cs="Times New Roman"/>
          <w:sz w:val="28"/>
          <w:szCs w:val="28"/>
          <w:lang w:val="uk-UA"/>
        </w:rPr>
        <w:t>1 вересня</w:t>
      </w:r>
      <w:r w:rsidRPr="00C833DF">
        <w:rPr>
          <w:rFonts w:ascii="Times New Roman" w:hAnsi="Times New Roman" w:cs="Times New Roman"/>
          <w:sz w:val="28"/>
          <w:szCs w:val="28"/>
          <w:lang w:val="uk-UA"/>
        </w:rPr>
        <w:t xml:space="preserve">  2021 року  № 2</w:t>
      </w:r>
      <w:r w:rsidR="00787397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Pr="00C833DF">
        <w:rPr>
          <w:rFonts w:ascii="Times New Roman" w:hAnsi="Times New Roman" w:cs="Times New Roman"/>
          <w:sz w:val="28"/>
          <w:szCs w:val="28"/>
          <w:lang w:val="uk-UA"/>
        </w:rPr>
        <w:t xml:space="preserve"> -к</w:t>
      </w:r>
    </w:p>
    <w:p w:rsidR="00C833DF" w:rsidRPr="00C833DF" w:rsidRDefault="00C833DF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33DF" w:rsidRPr="00C833DF" w:rsidRDefault="00C833DF" w:rsidP="00C833D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C833DF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Про відкликання із  щорічної основної  відпустки </w:t>
      </w: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Т.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Василіогло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 </w:t>
      </w:r>
      <w:r w:rsidRPr="00C833DF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 </w:t>
      </w:r>
    </w:p>
    <w:p w:rsidR="00C833DF" w:rsidRPr="00C833DF" w:rsidRDefault="00C833DF" w:rsidP="00C833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33DF" w:rsidRPr="00C833DF" w:rsidRDefault="00C833DF" w:rsidP="00C833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Перший з</w:t>
      </w:r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аступник  </w:t>
      </w:r>
      <w:proofErr w:type="spellStart"/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Арцизького</w:t>
      </w:r>
      <w:proofErr w:type="spellEnd"/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міського голови</w:t>
      </w:r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__________         </w:t>
      </w:r>
      <w:r w:rsidR="00E34A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Тетяна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Бахчеван</w:t>
      </w:r>
      <w:proofErr w:type="spellEnd"/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юридичного відділу міської ради</w:t>
      </w:r>
    </w:p>
    <w:p w:rsidR="00C833DF" w:rsidRPr="00C833DF" w:rsidRDefault="00E34A7D" w:rsidP="00C833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__________         Анастасія </w:t>
      </w:r>
      <w:r w:rsidR="00C833DF"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Станкова</w:t>
      </w:r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76597" w:rsidRPr="00A76597" w:rsidRDefault="00A76597" w:rsidP="00A76597">
      <w:pP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</w:t>
      </w:r>
      <w:r w:rsidR="00C833DF" w:rsidRPr="00C833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відділу бухгалтерського обліку, звітності та фінансово-господарського забезпечення</w:t>
      </w:r>
      <w:r w:rsidRPr="00A7659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 </w:t>
      </w:r>
      <w:r w:rsidRPr="00A7659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– головний бухгалтер</w:t>
      </w:r>
    </w:p>
    <w:p w:rsidR="00A76597" w:rsidRPr="00A76597" w:rsidRDefault="00A76597" w:rsidP="00A76597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 xml:space="preserve">__________         Лариса </w:t>
      </w:r>
      <w:r w:rsidRPr="00A76597">
        <w:rPr>
          <w:rFonts w:ascii="Times New Roman" w:eastAsia="Andale Sans UI" w:hAnsi="Times New Roman" w:cs="Times New Roman"/>
          <w:kern w:val="1"/>
          <w:sz w:val="28"/>
          <w:szCs w:val="28"/>
          <w:lang w:val="uk-UA"/>
        </w:rPr>
        <w:t>Лабунець</w:t>
      </w:r>
    </w:p>
    <w:p w:rsidR="00A76597" w:rsidRPr="00A76597" w:rsidRDefault="00A76597" w:rsidP="00A76597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uk-UA"/>
        </w:rPr>
      </w:pPr>
    </w:p>
    <w:p w:rsidR="00C833DF" w:rsidRPr="00C833DF" w:rsidRDefault="00C833DF" w:rsidP="00A7659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833D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Виконавець: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Карайван</w:t>
      </w:r>
      <w:proofErr w:type="spellEnd"/>
      <w:r w:rsidRPr="00C833D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головний спеціаліст відділу організаційної та кадрової роботи</w:t>
      </w:r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C833DF" w:rsidRPr="00C833DF" w:rsidRDefault="00C833DF" w:rsidP="00C833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735AB" w:rsidRPr="00C833DF" w:rsidRDefault="007735AB">
      <w:pPr>
        <w:rPr>
          <w:lang w:val="uk-UA"/>
        </w:rPr>
      </w:pPr>
    </w:p>
    <w:sectPr w:rsidR="007735AB" w:rsidRPr="00C833DF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3DF"/>
    <w:rsid w:val="003010A8"/>
    <w:rsid w:val="003243D1"/>
    <w:rsid w:val="005D7513"/>
    <w:rsid w:val="00664FE8"/>
    <w:rsid w:val="00741089"/>
    <w:rsid w:val="007735AB"/>
    <w:rsid w:val="00787397"/>
    <w:rsid w:val="009541EA"/>
    <w:rsid w:val="00A76597"/>
    <w:rsid w:val="00C833DF"/>
    <w:rsid w:val="00E34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3DF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D751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D7513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3DF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D751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D7513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19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5</cp:revision>
  <cp:lastPrinted>2021-09-09T07:13:00Z</cp:lastPrinted>
  <dcterms:created xsi:type="dcterms:W3CDTF">2021-09-02T06:28:00Z</dcterms:created>
  <dcterms:modified xsi:type="dcterms:W3CDTF">2021-09-09T07:54:00Z</dcterms:modified>
</cp:coreProperties>
</file>